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F9BFF" w14:textId="4A014A07" w:rsidR="006E59AC" w:rsidRPr="006E59AC" w:rsidRDefault="006E59AC" w:rsidP="006E59AC">
      <w:pPr>
        <w:spacing w:line="360" w:lineRule="auto"/>
        <w:rPr>
          <w:b/>
        </w:rPr>
      </w:pPr>
      <w:r w:rsidRPr="006E59AC">
        <w:rPr>
          <w:b/>
        </w:rPr>
        <w:t>Course content for Workshop #2</w:t>
      </w:r>
    </w:p>
    <w:p w14:paraId="6DF04D44" w14:textId="77777777" w:rsidR="006E59AC" w:rsidRPr="006E59AC" w:rsidRDefault="006E59AC" w:rsidP="006E59AC">
      <w:pPr>
        <w:rPr>
          <w:b/>
          <w:sz w:val="32"/>
        </w:rPr>
      </w:pPr>
      <w:r w:rsidRPr="006E59AC">
        <w:rPr>
          <w:b/>
          <w:sz w:val="32"/>
        </w:rPr>
        <w:t>Understanding Critical Minerals in Coal</w:t>
      </w:r>
    </w:p>
    <w:p w14:paraId="36D11C6B" w14:textId="77777777" w:rsidR="006E59AC" w:rsidRDefault="006E59AC" w:rsidP="006E59AC">
      <w:pPr>
        <w:rPr>
          <w:sz w:val="20"/>
        </w:rPr>
      </w:pPr>
      <w:bookmarkStart w:id="0" w:name="_GoBack"/>
      <w:bookmarkEnd w:id="0"/>
    </w:p>
    <w:p w14:paraId="0F3C124F" w14:textId="49F364EA" w:rsidR="006E59AC" w:rsidRDefault="00B47731" w:rsidP="00B47731">
      <w:pPr>
        <w:spacing w:after="0" w:line="360" w:lineRule="auto"/>
        <w:ind w:left="1418" w:hanging="1418"/>
        <w:rPr>
          <w:i/>
          <w:sz w:val="20"/>
        </w:rPr>
      </w:pPr>
      <w:r>
        <w:rPr>
          <w:i/>
          <w:sz w:val="20"/>
        </w:rPr>
        <w:t xml:space="preserve">Prof Shifeng Dai, </w:t>
      </w:r>
      <w:r w:rsidR="006E59AC" w:rsidRPr="002D7E86">
        <w:rPr>
          <w:rFonts w:eastAsia="Times New Roman"/>
          <w:i/>
          <w:sz w:val="20"/>
        </w:rPr>
        <w:t>School of Geosciences and Survey Engineering</w:t>
      </w:r>
      <w:r w:rsidR="006E59AC">
        <w:rPr>
          <w:i/>
          <w:sz w:val="20"/>
        </w:rPr>
        <w:t>, China University of Mining and Technology Beijing, China</w:t>
      </w:r>
    </w:p>
    <w:p w14:paraId="0E972796" w14:textId="77777777" w:rsidR="006E59AC" w:rsidRDefault="006E59AC" w:rsidP="006E59AC">
      <w:pPr>
        <w:rPr>
          <w:sz w:val="20"/>
        </w:rPr>
      </w:pPr>
    </w:p>
    <w:p w14:paraId="57D65286" w14:textId="626C9187" w:rsidR="006E59AC" w:rsidRPr="002D7E86" w:rsidRDefault="006E59AC" w:rsidP="006E59AC">
      <w:pPr>
        <w:spacing w:line="360" w:lineRule="auto"/>
        <w:rPr>
          <w:b/>
          <w:sz w:val="20"/>
        </w:rPr>
      </w:pPr>
      <w:r w:rsidRPr="002D7E86">
        <w:rPr>
          <w:b/>
          <w:sz w:val="20"/>
        </w:rPr>
        <w:t xml:space="preserve">How many and which critical elements </w:t>
      </w:r>
      <w:r w:rsidR="00B47731">
        <w:rPr>
          <w:b/>
          <w:sz w:val="20"/>
        </w:rPr>
        <w:t xml:space="preserve">are there </w:t>
      </w:r>
      <w:r w:rsidRPr="002D7E86">
        <w:rPr>
          <w:b/>
          <w:sz w:val="20"/>
        </w:rPr>
        <w:t>in coal</w:t>
      </w:r>
    </w:p>
    <w:p w14:paraId="5428BEE3" w14:textId="77777777" w:rsidR="006E59AC" w:rsidRPr="002D7E86" w:rsidRDefault="006E59AC" w:rsidP="006E59AC">
      <w:pPr>
        <w:spacing w:line="360" w:lineRule="auto"/>
        <w:rPr>
          <w:b/>
          <w:sz w:val="20"/>
        </w:rPr>
      </w:pPr>
      <w:r w:rsidRPr="002D7E86">
        <w:rPr>
          <w:b/>
          <w:sz w:val="20"/>
        </w:rPr>
        <w:t>Methods for critical element determination in coal</w:t>
      </w:r>
    </w:p>
    <w:p w14:paraId="3A2FECFF" w14:textId="77777777" w:rsidR="006E59AC" w:rsidRPr="002D7E86" w:rsidRDefault="006E59AC" w:rsidP="006E59AC">
      <w:pPr>
        <w:spacing w:line="360" w:lineRule="auto"/>
        <w:rPr>
          <w:b/>
          <w:sz w:val="20"/>
        </w:rPr>
      </w:pPr>
      <w:r w:rsidRPr="002D7E86">
        <w:rPr>
          <w:b/>
          <w:sz w:val="20"/>
        </w:rPr>
        <w:t>Rare earth elements and yttrium in coal</w:t>
      </w:r>
    </w:p>
    <w:p w14:paraId="5BA3C701" w14:textId="77777777" w:rsidR="006E59AC" w:rsidRPr="002D7E86" w:rsidRDefault="006E59AC" w:rsidP="006E59AC">
      <w:pPr>
        <w:numPr>
          <w:ilvl w:val="0"/>
          <w:numId w:val="4"/>
        </w:numPr>
        <w:spacing w:after="0" w:line="360" w:lineRule="auto"/>
        <w:rPr>
          <w:sz w:val="20"/>
        </w:rPr>
      </w:pPr>
      <w:r w:rsidRPr="002D7E86">
        <w:rPr>
          <w:sz w:val="20"/>
        </w:rPr>
        <w:t>Geochemical and economic classification</w:t>
      </w:r>
    </w:p>
    <w:p w14:paraId="35165F6F" w14:textId="77777777" w:rsidR="006E59AC" w:rsidRPr="002D7E86" w:rsidRDefault="006E59AC" w:rsidP="006E59AC">
      <w:pPr>
        <w:numPr>
          <w:ilvl w:val="0"/>
          <w:numId w:val="4"/>
        </w:numPr>
        <w:spacing w:after="0" w:line="360" w:lineRule="auto"/>
        <w:rPr>
          <w:sz w:val="20"/>
        </w:rPr>
      </w:pPr>
      <w:r w:rsidRPr="002D7E86">
        <w:rPr>
          <w:sz w:val="20"/>
        </w:rPr>
        <w:t>Enrichment types and origins</w:t>
      </w:r>
    </w:p>
    <w:p w14:paraId="3657F8A5" w14:textId="77777777" w:rsidR="006E59AC" w:rsidRPr="002D7E86" w:rsidRDefault="006E59AC" w:rsidP="006E59AC">
      <w:pPr>
        <w:numPr>
          <w:ilvl w:val="0"/>
          <w:numId w:val="4"/>
        </w:numPr>
        <w:spacing w:after="0" w:line="360" w:lineRule="auto"/>
        <w:rPr>
          <w:sz w:val="20"/>
        </w:rPr>
      </w:pPr>
      <w:r w:rsidRPr="002D7E86">
        <w:rPr>
          <w:sz w:val="20"/>
        </w:rPr>
        <w:t>Cases of REY enrichment in coal</w:t>
      </w:r>
    </w:p>
    <w:p w14:paraId="7A17CFF7" w14:textId="77777777" w:rsidR="00B47731" w:rsidRDefault="00B47731" w:rsidP="006E59AC">
      <w:pPr>
        <w:spacing w:line="360" w:lineRule="auto"/>
        <w:rPr>
          <w:b/>
          <w:sz w:val="20"/>
        </w:rPr>
      </w:pPr>
    </w:p>
    <w:p w14:paraId="67EAAB2E" w14:textId="77777777" w:rsidR="006E59AC" w:rsidRPr="002D7E86" w:rsidRDefault="006E59AC" w:rsidP="006E59AC">
      <w:pPr>
        <w:spacing w:line="360" w:lineRule="auto"/>
        <w:rPr>
          <w:b/>
          <w:sz w:val="20"/>
        </w:rPr>
      </w:pPr>
      <w:r w:rsidRPr="002D7E86">
        <w:rPr>
          <w:b/>
          <w:sz w:val="20"/>
        </w:rPr>
        <w:t>Germanium in coal</w:t>
      </w:r>
    </w:p>
    <w:p w14:paraId="30B5EA5D" w14:textId="77777777" w:rsidR="006E59AC" w:rsidRPr="002D7E86" w:rsidRDefault="006E59AC" w:rsidP="006E59AC">
      <w:pPr>
        <w:spacing w:line="360" w:lineRule="auto"/>
        <w:rPr>
          <w:b/>
          <w:sz w:val="20"/>
        </w:rPr>
      </w:pPr>
      <w:r w:rsidRPr="002D7E86">
        <w:rPr>
          <w:b/>
          <w:sz w:val="20"/>
        </w:rPr>
        <w:t>Gallium and Al in coal</w:t>
      </w:r>
    </w:p>
    <w:p w14:paraId="4DECC5C7" w14:textId="77777777" w:rsidR="006E59AC" w:rsidRPr="002D7E86" w:rsidRDefault="006E59AC" w:rsidP="006E59AC">
      <w:pPr>
        <w:spacing w:line="360" w:lineRule="auto"/>
        <w:rPr>
          <w:b/>
          <w:sz w:val="20"/>
        </w:rPr>
      </w:pPr>
      <w:r w:rsidRPr="002D7E86">
        <w:rPr>
          <w:b/>
          <w:sz w:val="20"/>
        </w:rPr>
        <w:t>Lithium in coal</w:t>
      </w:r>
    </w:p>
    <w:p w14:paraId="0F6C54E3" w14:textId="77777777" w:rsidR="006E59AC" w:rsidRPr="002D7E86" w:rsidRDefault="006E59AC" w:rsidP="006E59AC">
      <w:pPr>
        <w:spacing w:line="360" w:lineRule="auto"/>
        <w:rPr>
          <w:b/>
          <w:sz w:val="20"/>
        </w:rPr>
      </w:pPr>
      <w:r w:rsidRPr="002D7E86">
        <w:rPr>
          <w:b/>
          <w:sz w:val="20"/>
        </w:rPr>
        <w:t>Other critical elements in coal </w:t>
      </w:r>
    </w:p>
    <w:p w14:paraId="4CEDDF60" w14:textId="77777777" w:rsidR="008C6E3B" w:rsidRPr="00D61FDA" w:rsidRDefault="008C6E3B" w:rsidP="00D61FDA"/>
    <w:sectPr w:rsidR="008C6E3B" w:rsidRPr="00D61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7991"/>
    <w:multiLevelType w:val="hybridMultilevel"/>
    <w:tmpl w:val="339E9B38"/>
    <w:lvl w:ilvl="0" w:tplc="CD90B1A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349B"/>
    <w:multiLevelType w:val="hybridMultilevel"/>
    <w:tmpl w:val="B3F8A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D4EB6"/>
    <w:multiLevelType w:val="hybridMultilevel"/>
    <w:tmpl w:val="A19A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856D6"/>
    <w:multiLevelType w:val="hybridMultilevel"/>
    <w:tmpl w:val="41F0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31EDE"/>
    <w:multiLevelType w:val="hybridMultilevel"/>
    <w:tmpl w:val="D0D4E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A7420"/>
    <w:multiLevelType w:val="hybridMultilevel"/>
    <w:tmpl w:val="99F4D3C4"/>
    <w:lvl w:ilvl="0" w:tplc="90466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5280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CCD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DC4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85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A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42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6D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1043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63AA5"/>
    <w:multiLevelType w:val="hybridMultilevel"/>
    <w:tmpl w:val="367E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D6566"/>
    <w:multiLevelType w:val="hybridMultilevel"/>
    <w:tmpl w:val="FE5E10E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>
    <w:nsid w:val="45341CF3"/>
    <w:multiLevelType w:val="hybridMultilevel"/>
    <w:tmpl w:val="817C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20536"/>
    <w:multiLevelType w:val="hybridMultilevel"/>
    <w:tmpl w:val="C452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03117"/>
    <w:multiLevelType w:val="hybridMultilevel"/>
    <w:tmpl w:val="F4CE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35421"/>
    <w:multiLevelType w:val="hybridMultilevel"/>
    <w:tmpl w:val="680E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B4600"/>
    <w:multiLevelType w:val="hybridMultilevel"/>
    <w:tmpl w:val="763C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969AE"/>
    <w:multiLevelType w:val="hybridMultilevel"/>
    <w:tmpl w:val="F3302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77842"/>
    <w:multiLevelType w:val="hybridMultilevel"/>
    <w:tmpl w:val="7BF8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B09F7"/>
    <w:multiLevelType w:val="hybridMultilevel"/>
    <w:tmpl w:val="CFB8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76422"/>
    <w:multiLevelType w:val="hybridMultilevel"/>
    <w:tmpl w:val="8D4E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13"/>
  </w:num>
  <w:num w:numId="9">
    <w:abstractNumId w:val="1"/>
  </w:num>
  <w:num w:numId="10">
    <w:abstractNumId w:val="14"/>
  </w:num>
  <w:num w:numId="11">
    <w:abstractNumId w:val="16"/>
  </w:num>
  <w:num w:numId="12">
    <w:abstractNumId w:val="9"/>
  </w:num>
  <w:num w:numId="13">
    <w:abstractNumId w:val="10"/>
  </w:num>
  <w:num w:numId="14">
    <w:abstractNumId w:val="2"/>
  </w:num>
  <w:num w:numId="15">
    <w:abstractNumId w:val="15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1D"/>
    <w:rsid w:val="00011177"/>
    <w:rsid w:val="00061FD6"/>
    <w:rsid w:val="00122EA8"/>
    <w:rsid w:val="0038472C"/>
    <w:rsid w:val="00385D36"/>
    <w:rsid w:val="0047260C"/>
    <w:rsid w:val="004830F4"/>
    <w:rsid w:val="0048551F"/>
    <w:rsid w:val="00504BD3"/>
    <w:rsid w:val="005B3248"/>
    <w:rsid w:val="005E0C81"/>
    <w:rsid w:val="006E06DF"/>
    <w:rsid w:val="006E59AC"/>
    <w:rsid w:val="00765B1D"/>
    <w:rsid w:val="0089011E"/>
    <w:rsid w:val="008C6E3B"/>
    <w:rsid w:val="00974A27"/>
    <w:rsid w:val="00AB33EB"/>
    <w:rsid w:val="00AF3494"/>
    <w:rsid w:val="00B47731"/>
    <w:rsid w:val="00D61FDA"/>
    <w:rsid w:val="00EF0446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D48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B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0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B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04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bustin</dc:creator>
  <cp:lastModifiedBy>Tim A. Moore</cp:lastModifiedBy>
  <cp:revision>5</cp:revision>
  <dcterms:created xsi:type="dcterms:W3CDTF">2023-08-08T04:35:00Z</dcterms:created>
  <dcterms:modified xsi:type="dcterms:W3CDTF">2024-03-01T02:58:00Z</dcterms:modified>
</cp:coreProperties>
</file>